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78D" w:rsidRPr="0046371A" w:rsidRDefault="0020578D" w:rsidP="0020578D">
      <w:pPr>
        <w:rPr>
          <w:rFonts w:ascii="仿宋_GB2312" w:eastAsia="仿宋_GB2312" w:cs="Times New Roman"/>
          <w:sz w:val="28"/>
          <w:szCs w:val="28"/>
        </w:rPr>
      </w:pPr>
      <w:r w:rsidRPr="0046371A">
        <w:rPr>
          <w:rFonts w:ascii="仿宋_GB2312" w:eastAsia="仿宋_GB2312" w:cs="仿宋_GB2312" w:hint="eastAsia"/>
          <w:sz w:val="28"/>
          <w:szCs w:val="28"/>
        </w:rPr>
        <w:t>附件</w:t>
      </w:r>
      <w:r>
        <w:rPr>
          <w:rFonts w:ascii="仿宋_GB2312" w:eastAsia="仿宋_GB2312" w:cs="仿宋_GB2312"/>
          <w:sz w:val="28"/>
          <w:szCs w:val="28"/>
        </w:rPr>
        <w:t>2</w:t>
      </w:r>
      <w:r w:rsidRPr="0046371A">
        <w:rPr>
          <w:rFonts w:ascii="仿宋_GB2312" w:eastAsia="仿宋_GB2312" w:cs="仿宋_GB2312" w:hint="eastAsia"/>
          <w:sz w:val="28"/>
          <w:szCs w:val="28"/>
        </w:rPr>
        <w:t>：</w:t>
      </w:r>
    </w:p>
    <w:p w:rsidR="0020578D" w:rsidRPr="0046371A" w:rsidRDefault="0020578D" w:rsidP="0020578D">
      <w:pPr>
        <w:jc w:val="center"/>
        <w:rPr>
          <w:rFonts w:ascii="黑体" w:eastAsia="黑体" w:cs="Times New Roman"/>
          <w:sz w:val="28"/>
          <w:szCs w:val="28"/>
        </w:rPr>
      </w:pPr>
      <w:r>
        <w:rPr>
          <w:rFonts w:ascii="黑体" w:eastAsia="黑体" w:cs="黑体" w:hint="eastAsia"/>
          <w:sz w:val="28"/>
          <w:szCs w:val="28"/>
        </w:rPr>
        <w:t>重点学科</w:t>
      </w:r>
      <w:r w:rsidRPr="0046371A">
        <w:rPr>
          <w:rFonts w:ascii="黑体" w:eastAsia="黑体" w:cs="黑体" w:hint="eastAsia"/>
          <w:sz w:val="28"/>
          <w:szCs w:val="28"/>
        </w:rPr>
        <w:t>汇报时间表</w:t>
      </w:r>
    </w:p>
    <w:tbl>
      <w:tblPr>
        <w:tblW w:w="8115" w:type="dxa"/>
        <w:tblInd w:w="-13" w:type="dxa"/>
        <w:tblLook w:val="0000"/>
      </w:tblPr>
      <w:tblGrid>
        <w:gridCol w:w="1275"/>
        <w:gridCol w:w="1620"/>
        <w:gridCol w:w="1620"/>
        <w:gridCol w:w="2340"/>
        <w:gridCol w:w="1260"/>
      </w:tblGrid>
      <w:tr w:rsidR="0020578D" w:rsidRPr="004C2241" w:rsidTr="0086325E">
        <w:trPr>
          <w:trHeight w:val="6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578D" w:rsidRPr="004C2241" w:rsidRDefault="0020578D" w:rsidP="0086325E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 w:rsidRPr="004C2241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日期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578D" w:rsidRPr="004C2241" w:rsidRDefault="0020578D" w:rsidP="0086325E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 w:rsidRPr="004C2241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时间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578D" w:rsidRPr="004C2241" w:rsidRDefault="0020578D" w:rsidP="0086325E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 w:rsidRPr="004C2241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学科名称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578D" w:rsidRPr="004C2241" w:rsidRDefault="0020578D" w:rsidP="0086325E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 w:rsidRPr="004C2241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承担单位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578D" w:rsidRPr="004C2241" w:rsidRDefault="0020578D" w:rsidP="0086325E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 w:rsidRPr="004C2241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负责人</w:t>
            </w:r>
          </w:p>
        </w:tc>
      </w:tr>
      <w:tr w:rsidR="0020578D" w:rsidRPr="0050577E" w:rsidTr="0086325E">
        <w:trPr>
          <w:trHeight w:val="480"/>
        </w:trPr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6</w:t>
            </w: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月</w:t>
            </w: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</w:t>
            </w: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日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9:00-9:40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传染病与卫生微生物学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上海市疾病预防控制中心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潘启超</w:t>
            </w:r>
          </w:p>
        </w:tc>
      </w:tr>
      <w:tr w:rsidR="0020578D" w:rsidRPr="0050577E" w:rsidTr="0086325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9:40-10:20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上海交通大学医学院附属瑞金医院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谢</w:t>
            </w: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青</w:t>
            </w:r>
          </w:p>
        </w:tc>
      </w:tr>
      <w:tr w:rsidR="0020578D" w:rsidRPr="0050577E" w:rsidTr="0086325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10:20-11:00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上海市公共卫生临床中心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卢洪洲</w:t>
            </w:r>
          </w:p>
        </w:tc>
      </w:tr>
      <w:tr w:rsidR="0020578D" w:rsidRPr="0050577E" w:rsidTr="0086325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11:00-11:40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环境卫生与劳动卫生学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上海市预防医学研究院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贾晓东</w:t>
            </w:r>
          </w:p>
        </w:tc>
      </w:tr>
      <w:tr w:rsidR="0020578D" w:rsidRPr="0050577E" w:rsidTr="0086325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12:40-13:20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复旦大学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屈卫东</w:t>
            </w:r>
          </w:p>
        </w:tc>
      </w:tr>
      <w:tr w:rsidR="0020578D" w:rsidRPr="0050577E" w:rsidTr="0086325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13:20-14:00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卫生检验学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上海市临床检验中心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王华梁</w:t>
            </w:r>
          </w:p>
        </w:tc>
      </w:tr>
      <w:tr w:rsidR="0020578D" w:rsidRPr="0050577E" w:rsidTr="0086325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14:00-14:40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输血医学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上海市血液中心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王</w:t>
            </w: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迅</w:t>
            </w:r>
          </w:p>
        </w:tc>
      </w:tr>
      <w:tr w:rsidR="0020578D" w:rsidRPr="0050577E" w:rsidTr="0086325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14:40-15:20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复旦大学附属中山医院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丁小强</w:t>
            </w:r>
          </w:p>
        </w:tc>
      </w:tr>
      <w:tr w:rsidR="0020578D" w:rsidRPr="0050577E" w:rsidTr="0086325E">
        <w:trPr>
          <w:trHeight w:val="480"/>
        </w:trPr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6</w:t>
            </w: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月</w:t>
            </w: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2</w:t>
            </w: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日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9:00-9:40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妇幼卫生与儿童保健学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上海市妇幼保健中心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朱丽萍</w:t>
            </w:r>
          </w:p>
        </w:tc>
      </w:tr>
      <w:tr w:rsidR="0020578D" w:rsidRPr="0050577E" w:rsidTr="0086325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9:40-10:20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复旦大学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钱</w:t>
            </w: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序</w:t>
            </w:r>
          </w:p>
        </w:tc>
      </w:tr>
      <w:tr w:rsidR="0020578D" w:rsidRPr="0050577E" w:rsidTr="0086325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10:20-11:00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妇产科学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上海交通大学医学院附属仁济医院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proofErr w:type="gramStart"/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狄</w:t>
            </w:r>
            <w:proofErr w:type="gramEnd"/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文</w:t>
            </w:r>
          </w:p>
        </w:tc>
      </w:tr>
      <w:tr w:rsidR="0020578D" w:rsidRPr="0050577E" w:rsidTr="0086325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11:00-11:40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慢病流行病学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上海市疾病预防控制中心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吴</w:t>
            </w: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凡</w:t>
            </w:r>
          </w:p>
        </w:tc>
      </w:tr>
      <w:tr w:rsidR="0020578D" w:rsidRPr="0050577E" w:rsidTr="0086325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12:40-13:20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上海交通大学医学院附属瑞金医院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proofErr w:type="gramStart"/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王卫庆</w:t>
            </w:r>
            <w:proofErr w:type="gramEnd"/>
          </w:p>
        </w:tc>
      </w:tr>
      <w:tr w:rsidR="0020578D" w:rsidRPr="0050577E" w:rsidTr="0086325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13:20-14:00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循证公共卫生与卫生经济学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上海市医学科学技术情报研究所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金春林</w:t>
            </w:r>
          </w:p>
        </w:tc>
      </w:tr>
      <w:tr w:rsidR="0020578D" w:rsidRPr="0050577E" w:rsidTr="0086325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14:00-14:40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健康教育与促进学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上海市健康教育所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proofErr w:type="gramStart"/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顾沈兵</w:t>
            </w:r>
            <w:proofErr w:type="gramEnd"/>
          </w:p>
        </w:tc>
      </w:tr>
      <w:tr w:rsidR="0020578D" w:rsidRPr="0050577E" w:rsidTr="0086325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14:40-15:20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上海中医药大学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施</w:t>
            </w: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proofErr w:type="gramStart"/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榕</w:t>
            </w:r>
            <w:proofErr w:type="gramEnd"/>
          </w:p>
        </w:tc>
      </w:tr>
      <w:tr w:rsidR="0020578D" w:rsidRPr="0050577E" w:rsidTr="0086325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15:20-16:00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眼卫生学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上海市眼病防治中心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8D" w:rsidRPr="0050577E" w:rsidRDefault="0020578D" w:rsidP="0086325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许</w:t>
            </w: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迅</w:t>
            </w:r>
          </w:p>
        </w:tc>
      </w:tr>
    </w:tbl>
    <w:p w:rsidR="0057165C" w:rsidRDefault="0057165C"/>
    <w:sectPr w:rsidR="0057165C" w:rsidSect="005716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78D" w:rsidRDefault="0020578D" w:rsidP="0020578D">
      <w:r>
        <w:separator/>
      </w:r>
    </w:p>
  </w:endnote>
  <w:endnote w:type="continuationSeparator" w:id="0">
    <w:p w:rsidR="0020578D" w:rsidRDefault="0020578D" w:rsidP="002057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78D" w:rsidRDefault="0020578D" w:rsidP="0020578D">
      <w:r>
        <w:separator/>
      </w:r>
    </w:p>
  </w:footnote>
  <w:footnote w:type="continuationSeparator" w:id="0">
    <w:p w:rsidR="0020578D" w:rsidRDefault="0020578D" w:rsidP="002057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578D"/>
    <w:rsid w:val="0020578D"/>
    <w:rsid w:val="00571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78D"/>
    <w:pPr>
      <w:widowControl w:val="0"/>
      <w:jc w:val="both"/>
    </w:pPr>
    <w:rPr>
      <w:rFonts w:ascii="Calibri" w:eastAsia="宋体" w:hAnsi="Calibri"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057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0578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0578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0578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535</Characters>
  <Application>Microsoft Office Word</Application>
  <DocSecurity>0</DocSecurity>
  <Lines>4</Lines>
  <Paragraphs>1</Paragraphs>
  <ScaleCrop>false</ScaleCrop>
  <Company>smhb</Company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wsj</dc:creator>
  <cp:keywords/>
  <dc:description/>
  <cp:lastModifiedBy>wsj</cp:lastModifiedBy>
  <cp:revision>2</cp:revision>
  <dcterms:created xsi:type="dcterms:W3CDTF">2016-05-26T01:55:00Z</dcterms:created>
  <dcterms:modified xsi:type="dcterms:W3CDTF">2016-05-26T01:55:00Z</dcterms:modified>
</cp:coreProperties>
</file>