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4A0"/>
      </w:tblPr>
      <w:tblGrid>
        <w:gridCol w:w="2320"/>
        <w:gridCol w:w="2413"/>
        <w:gridCol w:w="2413"/>
        <w:gridCol w:w="2413"/>
        <w:gridCol w:w="2670"/>
        <w:gridCol w:w="1945"/>
      </w:tblGrid>
      <w:tr w:rsidR="00130BB9" w:rsidRPr="00130BB9" w:rsidTr="00130BB9">
        <w:trPr>
          <w:trHeight w:val="540"/>
        </w:trPr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BB9" w:rsidRPr="00130BB9" w:rsidRDefault="00130BB9" w:rsidP="00130BB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130BB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专利类型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BB9" w:rsidRPr="00130BB9" w:rsidRDefault="00130BB9" w:rsidP="00130BB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130BB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科室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BB9" w:rsidRPr="00130BB9" w:rsidRDefault="00130BB9" w:rsidP="00130BB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130BB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专利负责人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BB9" w:rsidRPr="00130BB9" w:rsidRDefault="00130BB9" w:rsidP="00130BB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130BB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专利名称</w:t>
            </w:r>
          </w:p>
        </w:tc>
        <w:tc>
          <w:tcPr>
            <w:tcW w:w="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BB9" w:rsidRPr="00130BB9" w:rsidRDefault="00130BB9" w:rsidP="00130BB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130BB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专利编号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BB9" w:rsidRPr="00130BB9" w:rsidRDefault="00130BB9" w:rsidP="00130BB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130BB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转化许可方式</w:t>
            </w:r>
          </w:p>
        </w:tc>
      </w:tr>
      <w:tr w:rsidR="00130BB9" w:rsidRPr="00130BB9" w:rsidTr="00130BB9">
        <w:trPr>
          <w:trHeight w:val="765"/>
        </w:trPr>
        <w:tc>
          <w:tcPr>
            <w:tcW w:w="8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BB9" w:rsidRPr="00130BB9" w:rsidRDefault="00130BB9" w:rsidP="00130B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BB9" w:rsidRPr="00130BB9" w:rsidRDefault="00130BB9" w:rsidP="00130B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BB9" w:rsidRPr="00130BB9" w:rsidRDefault="00130BB9" w:rsidP="00130B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BB9" w:rsidRPr="00130BB9" w:rsidRDefault="00130BB9" w:rsidP="00130B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BB9" w:rsidRPr="00130BB9" w:rsidRDefault="00130BB9" w:rsidP="00130B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BB9" w:rsidRPr="00130BB9" w:rsidRDefault="00130BB9" w:rsidP="00130B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</w:tbl>
    <w:p w:rsidR="00C97388" w:rsidRDefault="00C97388" w:rsidP="009D2D29">
      <w:pPr>
        <w:jc w:val="center"/>
        <w:rPr>
          <w:rFonts w:hint="eastAsia"/>
          <w:b/>
          <w:sz w:val="28"/>
        </w:rPr>
      </w:pPr>
    </w:p>
    <w:p w:rsidR="00000000" w:rsidRPr="00597F00" w:rsidRDefault="00CE5339" w:rsidP="009D2D29">
      <w:pPr>
        <w:jc w:val="center"/>
        <w:rPr>
          <w:rFonts w:hint="eastAsia"/>
          <w:b/>
          <w:sz w:val="28"/>
        </w:rPr>
      </w:pPr>
      <w:r w:rsidRPr="00597F00">
        <w:rPr>
          <w:rFonts w:hint="eastAsia"/>
          <w:b/>
          <w:sz w:val="28"/>
        </w:rPr>
        <w:t>专利转化细节描述（配文字和合同，可附上图片及声像资料）</w:t>
      </w:r>
    </w:p>
    <w:p w:rsidR="00597F00" w:rsidRPr="00130BB9" w:rsidRDefault="00597F00" w:rsidP="00597F00">
      <w:pPr>
        <w:rPr>
          <w:rFonts w:hint="eastAsia"/>
          <w:b/>
          <w:sz w:val="24"/>
        </w:rPr>
      </w:pPr>
    </w:p>
    <w:p w:rsidR="00597F00" w:rsidRPr="00597F00" w:rsidRDefault="00597F00" w:rsidP="00597F00">
      <w:pPr>
        <w:rPr>
          <w:sz w:val="24"/>
        </w:rPr>
      </w:pPr>
      <w:r w:rsidRPr="00597F00">
        <w:rPr>
          <w:rFonts w:hint="eastAsia"/>
          <w:sz w:val="24"/>
        </w:rPr>
        <w:t>（请填写）</w:t>
      </w:r>
    </w:p>
    <w:sectPr w:rsidR="00597F00" w:rsidRPr="00597F00" w:rsidSect="00C97388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5D75" w:rsidRDefault="004D5D75" w:rsidP="005C7DE0">
      <w:r>
        <w:separator/>
      </w:r>
    </w:p>
  </w:endnote>
  <w:endnote w:type="continuationSeparator" w:id="1">
    <w:p w:rsidR="004D5D75" w:rsidRDefault="004D5D75" w:rsidP="005C7D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5D75" w:rsidRDefault="004D5D75" w:rsidP="005C7DE0">
      <w:r>
        <w:separator/>
      </w:r>
    </w:p>
  </w:footnote>
  <w:footnote w:type="continuationSeparator" w:id="1">
    <w:p w:rsidR="004D5D75" w:rsidRDefault="004D5D75" w:rsidP="005C7D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C7DE0"/>
    <w:rsid w:val="00130BB9"/>
    <w:rsid w:val="004D5D75"/>
    <w:rsid w:val="00597F00"/>
    <w:rsid w:val="005C7DE0"/>
    <w:rsid w:val="009D2D29"/>
    <w:rsid w:val="009E7F2F"/>
    <w:rsid w:val="00A95AB5"/>
    <w:rsid w:val="00C97388"/>
    <w:rsid w:val="00CE5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C7D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C7DE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C7D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C7DE0"/>
    <w:rPr>
      <w:sz w:val="18"/>
      <w:szCs w:val="18"/>
    </w:rPr>
  </w:style>
  <w:style w:type="table" w:styleId="a5">
    <w:name w:val="Table Grid"/>
    <w:basedOn w:val="a1"/>
    <w:uiPriority w:val="59"/>
    <w:rsid w:val="005C7DE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1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FC7AA-66E7-48D3-8D38-A2A1F80C8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</dc:creator>
  <cp:keywords/>
  <dc:description/>
  <cp:lastModifiedBy>lina</cp:lastModifiedBy>
  <cp:revision>9</cp:revision>
  <dcterms:created xsi:type="dcterms:W3CDTF">2015-07-23T03:18:00Z</dcterms:created>
  <dcterms:modified xsi:type="dcterms:W3CDTF">2015-07-23T06:20:00Z</dcterms:modified>
</cp:coreProperties>
</file>